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3.   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 учебной программы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 участников использованию комплекса мероприятий для личностного роста, развития навыков по формированию и управлению командой и совершенствования методов выстраивания бизнес-процессов</w:t>
      </w:r>
      <w:r w:rsid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Краткое содержание учебной программы:</w:t>
      </w:r>
    </w:p>
    <w:p w:rsidR="000141F6" w:rsidRDefault="009233FE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>ф</w:t>
      </w:r>
      <w:r w:rsidRPr="009233FE">
        <w:rPr>
          <w:rFonts w:eastAsia="Calibri"/>
          <w:color w:val="000000" w:themeColor="text1"/>
          <w:shd w:val="clear" w:color="auto" w:fill="FFFFFF"/>
        </w:rPr>
        <w:t>ормирование эффективной команды</w:t>
      </w:r>
      <w:r w:rsidR="000141F6" w:rsidRPr="00C67ABA">
        <w:rPr>
          <w:color w:val="000000" w:themeColor="text1"/>
          <w:shd w:val="clear" w:color="auto" w:fill="FFFFFF"/>
        </w:rPr>
        <w:t>;</w:t>
      </w:r>
    </w:p>
    <w:p w:rsidR="00D70651" w:rsidRDefault="009233FE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Pr="009233FE">
        <w:rPr>
          <w:color w:val="000000" w:themeColor="text1"/>
          <w:shd w:val="clear" w:color="auto" w:fill="FFFFFF"/>
        </w:rPr>
        <w:t>азработка стратегии развития бизнеса</w:t>
      </w:r>
      <w:r w:rsidR="00D70651">
        <w:rPr>
          <w:color w:val="000000" w:themeColor="text1"/>
          <w:shd w:val="clear" w:color="auto" w:fill="FFFFFF"/>
        </w:rPr>
        <w:t>;</w:t>
      </w:r>
    </w:p>
    <w:p w:rsidR="00D70651" w:rsidRDefault="009233FE" w:rsidP="00D70651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у</w:t>
      </w:r>
      <w:r w:rsidRPr="009233FE">
        <w:rPr>
          <w:color w:val="000000" w:themeColor="text1"/>
          <w:shd w:val="clear" w:color="auto" w:fill="FFFFFF"/>
        </w:rPr>
        <w:t>правление финансовыми потоками для руководителя. Как управлять бизнесом на основе цифр</w:t>
      </w:r>
      <w:r w:rsidR="00D70651">
        <w:rPr>
          <w:color w:val="000000" w:themeColor="text1"/>
          <w:shd w:val="clear" w:color="auto" w:fill="FFFFFF"/>
        </w:rPr>
        <w:t>;</w:t>
      </w:r>
    </w:p>
    <w:p w:rsidR="000141F6" w:rsidRPr="00C67ABA" w:rsidRDefault="009233FE" w:rsidP="009233FE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</w:t>
      </w:r>
      <w:r w:rsidRPr="009233FE">
        <w:rPr>
          <w:color w:val="000000" w:themeColor="text1"/>
          <w:shd w:val="clear" w:color="auto" w:fill="FFFFFF"/>
        </w:rPr>
        <w:t>рактика осознанного по</w:t>
      </w:r>
      <w:r>
        <w:rPr>
          <w:color w:val="000000" w:themeColor="text1"/>
          <w:shd w:val="clear" w:color="auto" w:fill="FFFFFF"/>
        </w:rPr>
        <w:t>д</w:t>
      </w:r>
      <w:r w:rsidRPr="009233FE">
        <w:rPr>
          <w:color w:val="000000" w:themeColor="text1"/>
          <w:shd w:val="clear" w:color="auto" w:fill="FFFFFF"/>
        </w:rPr>
        <w:t>хода к управлению ресурсным состоянием</w:t>
      </w:r>
      <w:r>
        <w:rPr>
          <w:color w:val="000000" w:themeColor="text1"/>
          <w:shd w:val="clear" w:color="auto" w:fill="FFFFFF"/>
        </w:rPr>
        <w:t>.</w:t>
      </w:r>
    </w:p>
    <w:p w:rsidR="004E4B5B" w:rsidRDefault="004E4B5B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0.11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141F6" w:rsidRPr="00C67ABA" w:rsidRDefault="000141F6" w:rsidP="00161F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среднего предпринимательства, зарегистрированные в установленном порядке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(ht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tps://rmsp.nalog.ru/index.html)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</w:t>
      </w:r>
      <w:r w:rsidR="00A31F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</w:t>
      </w:r>
      <w:bookmarkStart w:id="0" w:name="_GoBack"/>
      <w:bookmarkEnd w:id="0"/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квалифицированных преподавателей, спикеров (экспертов);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течении трех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учебной программы: </w:t>
      </w:r>
    </w:p>
    <w:p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фотографии (5 шт., качественные, горизонтальные);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161F08" w:rsidRDefault="00161F0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заявки участников обучения на получение государственной поддержки;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методические материалы, презентации (в случае использования в процессе проведения учебной программы);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D004A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малого и среднего предпринимательства в печатном и электронном виде </w:t>
      </w:r>
      <w:proofErr w:type="gramStart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не менее 3-х отзывов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 мероприятии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идеозапись учебной программы на электронном носителе (и/или ссылку на сайт).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сбора коммерческих предложений: 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.08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года.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ooltip="Написать письмо" w:history="1">
        <w:r w:rsidRPr="00C67A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cpp34@bk.ru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0141F6"/>
    <w:p w:rsidR="00A07203" w:rsidRPr="007E6B6E" w:rsidRDefault="00A31F43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7E1D"/>
    <w:rsid w:val="00153126"/>
    <w:rsid w:val="00161F08"/>
    <w:rsid w:val="00405EB4"/>
    <w:rsid w:val="004E4B5B"/>
    <w:rsid w:val="004E7F3B"/>
    <w:rsid w:val="006416AD"/>
    <w:rsid w:val="007E6B6E"/>
    <w:rsid w:val="00875570"/>
    <w:rsid w:val="008D2BD1"/>
    <w:rsid w:val="009233FE"/>
    <w:rsid w:val="009B15A8"/>
    <w:rsid w:val="00A31F43"/>
    <w:rsid w:val="00C31B74"/>
    <w:rsid w:val="00C5521C"/>
    <w:rsid w:val="00D004A8"/>
    <w:rsid w:val="00D306A7"/>
    <w:rsid w:val="00D70651"/>
    <w:rsid w:val="00DD50AE"/>
    <w:rsid w:val="00E7595E"/>
    <w:rsid w:val="00EC3BB7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2021-01-21T10:32:00Z</dcterms:created>
  <dcterms:modified xsi:type="dcterms:W3CDTF">2021-08-23T10:56:00Z</dcterms:modified>
</cp:coreProperties>
</file>